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7B" w:rsidRDefault="001F0007">
      <w:pPr>
        <w:rPr>
          <w:b/>
        </w:rPr>
      </w:pPr>
      <w:r w:rsidRPr="001F0007">
        <w:rPr>
          <w:b/>
        </w:rPr>
        <w:t>Practicing identification and notation for unconditional and conditional probabilities</w:t>
      </w:r>
    </w:p>
    <w:p w:rsidR="001F0007" w:rsidRDefault="001F0007" w:rsidP="001F0007">
      <w:r>
        <w:t>Write the following in proper notation, and tell me what your variables mean if you are not using English phrases.</w:t>
      </w:r>
    </w:p>
    <w:p w:rsidR="001F0007" w:rsidRPr="001F0007" w:rsidRDefault="001F0007">
      <w:pPr>
        <w:rPr>
          <w:b/>
        </w:rPr>
      </w:pPr>
    </w:p>
    <w:p w:rsidR="001F0007" w:rsidRDefault="001F0007">
      <w:r>
        <w:t>You are a marketing researcher and are interested in studying all the customers of all your products.</w:t>
      </w:r>
    </w:p>
    <w:p w:rsidR="001F0007" w:rsidRDefault="001F0007">
      <w:r>
        <w:t>1. What is the chance that a randomly selected customer is between 18 and 24 years of age?</w:t>
      </w:r>
    </w:p>
    <w:p w:rsidR="001F0007" w:rsidRDefault="001F0007">
      <w:r>
        <w:t>2. What is the chance of a female customer being between 18 and 24 years of age?</w:t>
      </w:r>
      <w:bookmarkStart w:id="0" w:name="_GoBack"/>
      <w:bookmarkEnd w:id="0"/>
    </w:p>
    <w:p w:rsidR="001F0007" w:rsidRDefault="001F0007">
      <w:r>
        <w:t>3. What is the chance that a customer who is between 18 and 24 years of age is female?</w:t>
      </w:r>
    </w:p>
    <w:p w:rsidR="001F0007" w:rsidRDefault="001F0007">
      <w:r>
        <w:t>4. What is the chance that a randomly selected customer makes between $50K and $75K inclusive, per year?</w:t>
      </w:r>
    </w:p>
    <w:p w:rsidR="001F0007" w:rsidRDefault="001F0007" w:rsidP="001F0007">
      <w:r>
        <w:t>5. Given a married male customer, what is the chance he makes between $50K and $75K inclusive, per year?</w:t>
      </w:r>
    </w:p>
    <w:p w:rsidR="001F0007" w:rsidRDefault="001F0007" w:rsidP="001F0007">
      <w:r>
        <w:t>6. what is the chance a married female customer makes between $50K and $75K inclusive, per year?</w:t>
      </w:r>
    </w:p>
    <w:p w:rsidR="001F0007" w:rsidRDefault="001F0007"/>
    <w:p w:rsidR="001F0007" w:rsidRDefault="001F0007">
      <w:r>
        <w:t xml:space="preserve">You own and run a retail clothing store and want to </w:t>
      </w:r>
      <w:r w:rsidR="00280888">
        <w:t>see what is selling or not. Put the numbers to your notation as appropriate. Your sales are split 50-50 between men’s and women’s clothing.</w:t>
      </w:r>
    </w:p>
    <w:p w:rsidR="00280888" w:rsidRDefault="00280888">
      <w:r>
        <w:t>1.  25% of your sales are of large size garments.</w:t>
      </w:r>
    </w:p>
    <w:p w:rsidR="00280888" w:rsidRDefault="00280888">
      <w:r>
        <w:t>2. If a sale is of a large-size garment, the chance it is a men’s garment is 60%.</w:t>
      </w:r>
    </w:p>
    <w:p w:rsidR="00280888" w:rsidRDefault="00280888">
      <w:r>
        <w:t xml:space="preserve">3. If a sale is </w:t>
      </w:r>
      <w:proofErr w:type="gramStart"/>
      <w:r>
        <w:t>of  a</w:t>
      </w:r>
      <w:proofErr w:type="gramEnd"/>
      <w:r>
        <w:t xml:space="preserve"> woman’s garment, the chance it is large size is 30%.</w:t>
      </w:r>
    </w:p>
    <w:p w:rsidR="00280888" w:rsidRDefault="00280888">
      <w:r>
        <w:t xml:space="preserve">4. When a sale is of </w:t>
      </w:r>
      <w:proofErr w:type="gramStart"/>
      <w:r>
        <w:t>a  pink</w:t>
      </w:r>
      <w:proofErr w:type="gramEnd"/>
      <w:r>
        <w:t xml:space="preserve"> garment, the chance it is a women’s garment is 90%.</w:t>
      </w:r>
    </w:p>
    <w:p w:rsidR="00280888" w:rsidRDefault="00280888">
      <w:r>
        <w:t>5. If a sale is of a women’s garment, the chance it is pink is 10%.</w:t>
      </w:r>
    </w:p>
    <w:p w:rsidR="00280888" w:rsidRDefault="00280888">
      <w:r>
        <w:t>6. The chance a garment sold is pink is 3%.</w:t>
      </w:r>
    </w:p>
    <w:p w:rsidR="00280888" w:rsidRDefault="00280888"/>
    <w:p w:rsidR="00280888" w:rsidRDefault="00280888"/>
    <w:sectPr w:rsidR="00280888" w:rsidSect="00D5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7"/>
    <w:rsid w:val="001B2B79"/>
    <w:rsid w:val="001F0007"/>
    <w:rsid w:val="00280888"/>
    <w:rsid w:val="004E6400"/>
    <w:rsid w:val="00706E87"/>
    <w:rsid w:val="00804C65"/>
    <w:rsid w:val="00C05E0D"/>
    <w:rsid w:val="00D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834FE-49B6-4C51-8228-3D449C04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kalinowski, ann</dc:creator>
  <cp:lastModifiedBy>Ann M. Kalinowski</cp:lastModifiedBy>
  <cp:revision>2</cp:revision>
  <dcterms:created xsi:type="dcterms:W3CDTF">2017-04-10T18:17:00Z</dcterms:created>
  <dcterms:modified xsi:type="dcterms:W3CDTF">2017-04-10T18:17:00Z</dcterms:modified>
</cp:coreProperties>
</file>